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700" w:rsidRDefault="00326700" w:rsidP="00326700">
      <w:pPr>
        <w:framePr w:hSpace="180" w:wrap="around" w:vAnchor="text" w:hAnchor="margin" w:xAlign="center" w:y="-1132"/>
        <w:rPr>
          <w:rFonts w:ascii="Times New Roman" w:hAnsi="Times New Roman" w:cs="Times New Roman"/>
          <w:b/>
          <w:sz w:val="24"/>
          <w:szCs w:val="24"/>
        </w:rPr>
      </w:pPr>
    </w:p>
    <w:p w:rsidR="00326700" w:rsidRDefault="00326700" w:rsidP="00326700">
      <w:pPr>
        <w:framePr w:hSpace="180" w:wrap="around" w:vAnchor="text" w:hAnchor="margin" w:xAlign="center" w:y="-113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№92,93</w:t>
      </w:r>
    </w:p>
    <w:p w:rsidR="00326700" w:rsidRDefault="00326700" w:rsidP="00326700">
      <w:pPr>
        <w:framePr w:hSpace="180" w:wrap="around" w:vAnchor="text" w:hAnchor="margin" w:xAlign="center" w:y="-1132"/>
        <w:rPr>
          <w:rFonts w:ascii="Times New Roman" w:eastAsia="Times New Roman" w:hAnsi="Times New Roman" w:cs="Times New Roman"/>
          <w:sz w:val="24"/>
          <w:szCs w:val="24"/>
        </w:rPr>
      </w:pPr>
      <w:r w:rsidRPr="00326700"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Д. Дефо. Слово о писателе. «Робинзон Крузо»-произведение о силе человеческого духа. </w:t>
      </w:r>
      <w:r>
        <w:rPr>
          <w:rFonts w:ascii="Times New Roman" w:eastAsia="Times New Roman" w:hAnsi="Times New Roman" w:cs="Times New Roman"/>
          <w:sz w:val="24"/>
          <w:szCs w:val="24"/>
          <w:highlight w:val="magenta"/>
        </w:rPr>
        <w:t>ВЧ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Необычайные приключения Робинзона Крузо. </w:t>
      </w:r>
    </w:p>
    <w:p w:rsidR="00326700" w:rsidRDefault="00326700" w:rsidP="003267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Характер главного героя романа Д. Дефо "Робинзон Крузо". Гимн неисчерпаемым возможностям человека.</w:t>
      </w:r>
    </w:p>
    <w:p w:rsidR="00A709BD" w:rsidRPr="00A709BD" w:rsidRDefault="00A709BD" w:rsidP="00A70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урока:</w:t>
      </w:r>
    </w:p>
    <w:p w:rsidR="00A709BD" w:rsidRPr="00A709BD" w:rsidRDefault="00A709BD" w:rsidP="00A709BD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Проверка домашнего задания, воспроизведение и коррекция опорных знаний учащихся.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09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Приветствие. Проверка готовности к уроку. Выявление отсутствующих</w:t>
      </w: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709BD" w:rsidRPr="00A709BD" w:rsidRDefault="00A709BD" w:rsidP="00A709BD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Мотивация учебной деятельности учащихся. Сообщения темы, цели, задач урока и мотивация учебной деятельности школьников.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 урок я хотела бы начать с китайской притчи. Китайская притча гласит: </w:t>
      </w: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Человек может стать умным тремя путями: путём подражания, путём опыта, путём размышления</w:t>
      </w: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Учитель предлагает поразмышлять</w:t>
      </w: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Какой же путь самый трудный</w:t>
      </w: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Выслушав всех, учитель воспроизводит: Человек может стать умным тремя путями: </w:t>
      </w: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путём подражания – это самый лёгкий путь, путём опыта – это самый трудный путь, и путём размышления – это самый благородный путь.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 вами будем изучать Даниэля Дефо и сегодня на уроке речь пойдет о произведении «Приключения Робинзона Крузо».</w:t>
      </w:r>
    </w:p>
    <w:p w:rsidR="00A709BD" w:rsidRPr="003A509E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Главный герой попадает на необитаемый остров. Какова главная цель героя романа? </w:t>
      </w:r>
    </w:p>
    <w:p w:rsidR="00A709BD" w:rsidRPr="003A509E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вы бы сформулировали тему урока? 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Запишем число и тему урока.</w:t>
      </w:r>
    </w:p>
    <w:p w:rsidR="00A709BD" w:rsidRPr="00A709BD" w:rsidRDefault="00A709BD" w:rsidP="00A709BD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Восприятие и первичное осознание нового материала, осмысление связей и отношений в объектах изучения.</w:t>
      </w:r>
    </w:p>
    <w:p w:rsidR="00A709BD" w:rsidRPr="003A509E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сегодня мы продолжим разговор об английской литературе эпохи Просвещения, о великом английском писателе Даниеле Дефо и его бессмертной книге «Приключение Робинзона Крузо». Жизнь Даниеля Дефо удивительна, полна необычных и увлекательных приключений, испытаний.</w:t>
      </w:r>
    </w:p>
    <w:p w:rsidR="00A709BD" w:rsidRPr="003A509E" w:rsidRDefault="00A709BD" w:rsidP="00A709BD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-просмотр </w:t>
      </w:r>
      <w:proofErr w:type="spellStart"/>
      <w:r w:rsidRPr="003A509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видеоурока</w:t>
      </w:r>
      <w:proofErr w:type="spellEnd"/>
      <w:r w:rsidRPr="003A5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hyperlink r:id="rId5" w:history="1">
        <w:r w:rsidRPr="003A509E">
          <w:rPr>
            <w:rStyle w:val="a5"/>
            <w:rFonts w:ascii="Times New Roman" w:hAnsi="Times New Roman" w:cs="Times New Roman"/>
            <w:color w:val="004065"/>
            <w:sz w:val="24"/>
            <w:szCs w:val="24"/>
          </w:rPr>
          <w:t>https://resh.edu.ru/subject/lesson/7414/</w:t>
        </w:r>
      </w:hyperlink>
    </w:p>
    <w:p w:rsidR="00A709BD" w:rsidRPr="003A509E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3A509E">
          <w:rPr>
            <w:rStyle w:val="a5"/>
            <w:rFonts w:ascii="Times New Roman" w:hAnsi="Times New Roman" w:cs="Times New Roman"/>
            <w:color w:val="004065"/>
            <w:sz w:val="24"/>
            <w:szCs w:val="24"/>
          </w:rPr>
          <w:t>https://resh.edu.ru/subject/lesson/7416/</w:t>
        </w:r>
      </w:hyperlink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4.Первичная проверка понимания усвоенного, первичное закрепление усвоенного.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Давайте задумаемся над проблематикой романа. Какие проблемы ставит в романе </w:t>
      </w:r>
      <w:proofErr w:type="spellStart"/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Д.Дефо</w:t>
      </w:r>
      <w:proofErr w:type="spellEnd"/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? (Дети отвечают, предлагают)</w:t>
      </w:r>
    </w:p>
    <w:p w:rsidR="00A709BD" w:rsidRPr="00A709BD" w:rsidRDefault="00A709BD" w:rsidP="00A709BD">
      <w:pPr>
        <w:numPr>
          <w:ilvl w:val="0"/>
          <w:numId w:val="5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одиночества.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 Тема труда</w:t>
      </w: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. Именно труд помог Робинзону выжить и остаться человеком.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3.Тема жизнелюбия, оптимизма, надежда на спасение.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</w:t>
      </w: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 Тема дружбы.</w:t>
      </w:r>
    </w:p>
    <w:p w:rsidR="00A709BD" w:rsidRPr="003A509E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– Какие черты характера Робинзона помогли ему выжить в экстремальных условиях и пригодились бы сегодня каждому современному человеку? 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кластера.</w:t>
      </w:r>
    </w:p>
    <w:p w:rsidR="00A709BD" w:rsidRPr="00A709BD" w:rsidRDefault="00A709BD" w:rsidP="00A709B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в тетрадь.</w:t>
      </w:r>
    </w:p>
    <w:p w:rsidR="00A709BD" w:rsidRPr="00A709BD" w:rsidRDefault="00A709BD" w:rsidP="00A709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5.Подведение итогов урока (рефлексия) и сообщение домашнего задания.</w:t>
      </w:r>
    </w:p>
    <w:p w:rsidR="00A709BD" w:rsidRPr="00A709BD" w:rsidRDefault="00A709BD" w:rsidP="00A709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09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Домашнее задание: </w:t>
      </w:r>
      <w:r w:rsidRPr="00A709B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мини-сочинение «Если бы я попал на необитаемый остров…»</w:t>
      </w:r>
    </w:p>
    <w:bookmarkEnd w:id="0"/>
    <w:p w:rsidR="00A709BD" w:rsidRPr="003A509E" w:rsidRDefault="00A709BD" w:rsidP="00326700">
      <w:pPr>
        <w:rPr>
          <w:rFonts w:ascii="Times New Roman" w:hAnsi="Times New Roman" w:cs="Times New Roman"/>
          <w:b/>
          <w:sz w:val="24"/>
          <w:szCs w:val="24"/>
        </w:rPr>
      </w:pPr>
    </w:p>
    <w:sectPr w:rsidR="00A709BD" w:rsidRPr="003A5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2C2C"/>
    <w:multiLevelType w:val="multilevel"/>
    <w:tmpl w:val="A76EC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31086B"/>
    <w:multiLevelType w:val="multilevel"/>
    <w:tmpl w:val="3F26E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192179"/>
    <w:multiLevelType w:val="multilevel"/>
    <w:tmpl w:val="9334B5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160557"/>
    <w:multiLevelType w:val="multilevel"/>
    <w:tmpl w:val="FA4859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FB3309"/>
    <w:multiLevelType w:val="multilevel"/>
    <w:tmpl w:val="1C428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D5E"/>
    <w:rsid w:val="00154D5E"/>
    <w:rsid w:val="00326700"/>
    <w:rsid w:val="003A509E"/>
    <w:rsid w:val="006A6666"/>
    <w:rsid w:val="00A7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5F950"/>
  <w15:chartTrackingRefBased/>
  <w15:docId w15:val="{1EBE27C9-ABF2-44D8-8FAE-DD2117918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709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709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09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709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70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A709BD"/>
    <w:rPr>
      <w:i/>
      <w:iCs/>
    </w:rPr>
  </w:style>
  <w:style w:type="character" w:styleId="a5">
    <w:name w:val="Hyperlink"/>
    <w:basedOn w:val="a0"/>
    <w:uiPriority w:val="99"/>
    <w:semiHidden/>
    <w:unhideWhenUsed/>
    <w:rsid w:val="00A709BD"/>
    <w:rPr>
      <w:color w:val="0000FF"/>
      <w:u w:val="single"/>
    </w:rPr>
  </w:style>
  <w:style w:type="character" w:customStyle="1" w:styleId="dg-libraryrate--title">
    <w:name w:val="dg-library__rate--title"/>
    <w:basedOn w:val="a0"/>
    <w:rsid w:val="00A709BD"/>
  </w:style>
  <w:style w:type="character" w:customStyle="1" w:styleId="dg-libraryrate--number">
    <w:name w:val="dg-library__rate--number"/>
    <w:basedOn w:val="a0"/>
    <w:rsid w:val="00A709BD"/>
  </w:style>
  <w:style w:type="paragraph" w:customStyle="1" w:styleId="infolavkatitle">
    <w:name w:val="infolavka__title"/>
    <w:basedOn w:val="a"/>
    <w:rsid w:val="00A70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name">
    <w:name w:val="infolavka__name"/>
    <w:basedOn w:val="a"/>
    <w:rsid w:val="00A70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price">
    <w:name w:val="infolavka__price"/>
    <w:basedOn w:val="a"/>
    <w:rsid w:val="00A70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folavkabtn">
    <w:name w:val="infolavka__btn"/>
    <w:basedOn w:val="a0"/>
    <w:rsid w:val="00A70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3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6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3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15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159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63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8304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15532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62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48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21993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5209">
              <w:marLeft w:val="120"/>
              <w:marRight w:val="12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4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6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21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90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121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712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2780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520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896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452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928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372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302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256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45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770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1621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83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941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700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7248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555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49582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66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66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213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2298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911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9283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09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1428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0452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937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9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5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16/" TargetMode="External"/><Relationship Id="rId5" Type="http://schemas.openxmlformats.org/officeDocument/2006/relationships/hyperlink" Target="https://resh.edu.ru/subject/lesson/741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2020-05-04T23:54:00Z</dcterms:created>
  <dcterms:modified xsi:type="dcterms:W3CDTF">2020-05-11T00:18:00Z</dcterms:modified>
</cp:coreProperties>
</file>